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07" w:rsidRDefault="00A93E07" w:rsidP="00A93E07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nl-NL"/>
        </w:rPr>
      </w:pPr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nl-NL"/>
        </w:rPr>
        <w:t>Gebruikersvoorwaarden</w:t>
      </w:r>
    </w:p>
    <w:p w:rsidR="00A93E07" w:rsidRPr="00A93E07" w:rsidRDefault="00A93E07" w:rsidP="00A93E07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nl-NL"/>
        </w:rPr>
      </w:pPr>
      <w:r w:rsidRPr="00A93E07"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nl-NL"/>
        </w:rPr>
        <w:t>Laatst bijgewerkt: [juli 2025]</w:t>
      </w:r>
    </w:p>
    <w:p w:rsidR="00A93E07" w:rsidRPr="00A93E07" w:rsidRDefault="00A93E07" w:rsidP="00A93E07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Welkom bij De </w:t>
      </w:r>
      <w:proofErr w:type="spellStart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Kunstelo</w:t>
      </w:r>
      <w:proofErr w:type="spellEnd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. Door gebruik te maken van onze website, diensten en/of materialen gaat u akkoord met deze gebruikersvoorwaarden. </w:t>
      </w:r>
    </w:p>
    <w:p w:rsidR="00A93E07" w:rsidRPr="00A93E07" w:rsidRDefault="00A93E07" w:rsidP="00A93E07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</w:pPr>
      <w:r w:rsidRPr="00A93E07"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  <w:t>1. Algemeen</w:t>
      </w:r>
    </w:p>
    <w:p w:rsidR="00A93E07" w:rsidRPr="00A93E07" w:rsidRDefault="00A93E07" w:rsidP="00A93E07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Deze gebruikersvoorwaarden zijn van toepassing op alle bezoekers en gebruikers van De </w:t>
      </w:r>
      <w:proofErr w:type="spellStart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Kunstelo</w:t>
      </w:r>
      <w:proofErr w:type="spellEnd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. Door deze website te gebruiken stemt u in met deze voorwaarden. Indien u niet akkoord gaat, dient u de website of dienst niet te gebruiken. </w:t>
      </w:r>
    </w:p>
    <w:p w:rsidR="00A93E07" w:rsidRPr="00A93E07" w:rsidRDefault="00A93E07" w:rsidP="00A93E07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</w:pPr>
      <w:r w:rsidRPr="00A93E07"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  <w:t>2. Gebruik van content</w:t>
      </w:r>
    </w:p>
    <w:p w:rsidR="00A93E07" w:rsidRPr="00A93E07" w:rsidRDefault="00A93E07" w:rsidP="00A93E07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 U dient content door gebruikersnaam en wachtwoord af te schermen voor gebruik door gasten.</w:t>
      </w:r>
    </w:p>
    <w:p w:rsidR="00A93E07" w:rsidRPr="00A93E07" w:rsidRDefault="00A93E07" w:rsidP="00A93E07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Het is toegestaan materiaal te kopiëren voor persoonlijke onderwijs doeleinden van uw onderwijsinstelling.</w:t>
      </w:r>
    </w:p>
    <w:p w:rsidR="00A93E07" w:rsidRPr="00A93E07" w:rsidRDefault="00A93E07" w:rsidP="00A93E07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Een abonnement loopt van 1-08 tot 31-07 van het volgende schooljaar. Opnieuw aanmelden is noodzakelijk, tenzij anders is overeen gekomen.</w:t>
      </w:r>
    </w:p>
    <w:p w:rsidR="00A93E07" w:rsidRPr="00A93E07" w:rsidRDefault="00A93E07" w:rsidP="00A93E07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</w:pPr>
      <w:r w:rsidRPr="00A93E07"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  <w:t>3. Gebruikersbijdragen</w:t>
      </w:r>
    </w:p>
    <w:p w:rsidR="00A93E07" w:rsidRPr="00A93E07" w:rsidRDefault="00A93E07" w:rsidP="00A93E07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Indien u zelf materiaal toevoegt (zoals reacties of inzendingen):</w:t>
      </w:r>
    </w:p>
    <w:p w:rsidR="00A93E07" w:rsidRPr="00A93E07" w:rsidRDefault="00A93E07" w:rsidP="00A93E07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Dient dit respectvol en relevant te zijn.</w:t>
      </w:r>
    </w:p>
    <w:p w:rsidR="00A93E07" w:rsidRPr="00A93E07" w:rsidRDefault="00A93E07" w:rsidP="00A93E07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Dient u aan te geven of het materiaal beschikbaar mag worden gemaakt voor collega's van andere onderwijsinstellingen.</w:t>
      </w:r>
    </w:p>
    <w:p w:rsidR="00A93E07" w:rsidRPr="00A93E07" w:rsidRDefault="00A93E07" w:rsidP="00A93E07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Behoudt De </w:t>
      </w:r>
      <w:proofErr w:type="spellStart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Kunstelo</w:t>
      </w:r>
      <w:proofErr w:type="spellEnd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 het recht bijdragen te verwijderen die ongepast zijn.</w:t>
      </w:r>
    </w:p>
    <w:p w:rsidR="00A93E07" w:rsidRPr="00A93E07" w:rsidRDefault="00A93E07" w:rsidP="00A93E07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</w:pPr>
      <w:r w:rsidRPr="00A93E07"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  <w:t>4. Aansprakelijkheid</w:t>
      </w:r>
    </w:p>
    <w:p w:rsidR="00A93E07" w:rsidRPr="00A93E07" w:rsidRDefault="00A93E07" w:rsidP="00A93E07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De </w:t>
      </w:r>
      <w:proofErr w:type="spellStart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Kunstelo</w:t>
      </w:r>
      <w:proofErr w:type="spellEnd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 spant zich in om de inhoud actueel en correct te houden, maar kan niet garanderen dat alle informatie volledig of foutloos is.</w:t>
      </w:r>
    </w:p>
    <w:p w:rsidR="00A93E07" w:rsidRPr="00A93E07" w:rsidRDefault="00A93E07" w:rsidP="00A93E07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Gebruik van informatie of materialen is op eigen risico.</w:t>
      </w:r>
    </w:p>
    <w:p w:rsidR="00A93E07" w:rsidRPr="00A93E07" w:rsidRDefault="00A93E07" w:rsidP="00A93E07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De </w:t>
      </w:r>
      <w:proofErr w:type="spellStart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Kunstelo</w:t>
      </w:r>
      <w:proofErr w:type="spellEnd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 is niet aansprakelijk voor schade die voortvloeit uit het gebruik van deze website.</w:t>
      </w:r>
    </w:p>
    <w:p w:rsidR="00A93E07" w:rsidRPr="00A93E07" w:rsidRDefault="00A93E07" w:rsidP="00A93E07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</w:pPr>
      <w:r w:rsidRPr="00A93E07"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  <w:t>5. Privacy</w:t>
      </w:r>
    </w:p>
    <w:p w:rsidR="00A93E07" w:rsidRPr="00A93E07" w:rsidRDefault="00A93E07" w:rsidP="00A93E07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Uw persoonsgegevens worden zorgvuldig en conform de AVG verwerkt. Raadpleeg ons [privacybeleid] voor meer informatie.</w:t>
      </w:r>
    </w:p>
    <w:p w:rsidR="00A93E07" w:rsidRPr="00A93E07" w:rsidRDefault="00A93E07" w:rsidP="00A93E07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</w:pPr>
      <w:r w:rsidRPr="00A93E07"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nl-NL"/>
        </w:rPr>
        <w:t>6. Wijzigingen</w:t>
      </w:r>
    </w:p>
    <w:p w:rsidR="00A93E07" w:rsidRPr="00A93E07" w:rsidRDefault="00A93E07" w:rsidP="00A93E07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De </w:t>
      </w:r>
      <w:proofErr w:type="spellStart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Kunstelo</w:t>
      </w:r>
      <w:proofErr w:type="spellEnd"/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 xml:space="preserve"> behoudt zich het recht voor om deze voorwaarden op elk moment te wijzigen. Wijzigingen worden bekendgemaakt via de website.</w:t>
      </w:r>
    </w:p>
    <w:p w:rsidR="00A93E07" w:rsidRPr="00A93E07" w:rsidRDefault="00A93E07" w:rsidP="00A93E07">
      <w:pPr>
        <w:spacing w:after="0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br/>
      </w:r>
    </w:p>
    <w:p w:rsidR="00A93E07" w:rsidRPr="00A93E07" w:rsidRDefault="00A93E07" w:rsidP="00A93E07">
      <w:pPr>
        <w:spacing w:after="0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Laatste wijziging: zondag, 27 juli 2025, 10:27</w:t>
      </w:r>
    </w:p>
    <w:p w:rsidR="00A93E07" w:rsidRPr="00A93E07" w:rsidRDefault="00A93E07" w:rsidP="00A93E07">
      <w:pPr>
        <w:spacing w:after="0" w:line="240" w:lineRule="auto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hyperlink r:id="rId5" w:history="1">
        <w:r w:rsidRPr="00A93E07">
          <w:rPr>
            <w:rFonts w:ascii="Segoe UI" w:eastAsia="Times New Roman" w:hAnsi="Segoe UI" w:cs="Segoe UI"/>
            <w:color w:val="1400CD"/>
            <w:sz w:val="18"/>
            <w:lang w:eastAsia="nl-NL"/>
          </w:rPr>
          <w:t xml:space="preserve">◄ Privacy </w:t>
        </w:r>
        <w:proofErr w:type="spellStart"/>
        <w:r w:rsidRPr="00A93E07">
          <w:rPr>
            <w:rFonts w:ascii="Segoe UI" w:eastAsia="Times New Roman" w:hAnsi="Segoe UI" w:cs="Segoe UI"/>
            <w:color w:val="1400CD"/>
            <w:sz w:val="18"/>
            <w:lang w:eastAsia="nl-NL"/>
          </w:rPr>
          <w:t>regelement</w:t>
        </w:r>
        <w:proofErr w:type="spellEnd"/>
        <w:r w:rsidRPr="00A93E07">
          <w:rPr>
            <w:rFonts w:ascii="Segoe UI" w:eastAsia="Times New Roman" w:hAnsi="Segoe UI" w:cs="Segoe UI"/>
            <w:color w:val="1400CD"/>
            <w:sz w:val="18"/>
            <w:lang w:eastAsia="nl-NL"/>
          </w:rPr>
          <w:t xml:space="preserve"> </w:t>
        </w:r>
        <w:proofErr w:type="spellStart"/>
        <w:r w:rsidRPr="00A93E07">
          <w:rPr>
            <w:rFonts w:ascii="Segoe UI" w:eastAsia="Times New Roman" w:hAnsi="Segoe UI" w:cs="Segoe UI"/>
            <w:color w:val="1400CD"/>
            <w:sz w:val="18"/>
            <w:lang w:eastAsia="nl-NL"/>
          </w:rPr>
          <w:t>KunstELO</w:t>
        </w:r>
        <w:proofErr w:type="spellEnd"/>
        <w:r w:rsidRPr="00A93E07">
          <w:rPr>
            <w:rFonts w:ascii="Segoe UI" w:eastAsia="Times New Roman" w:hAnsi="Segoe UI" w:cs="Segoe UI"/>
            <w:color w:val="1400CD"/>
            <w:sz w:val="18"/>
            <w:lang w:eastAsia="nl-NL"/>
          </w:rPr>
          <w:t xml:space="preserve"> (verborgen)</w:t>
        </w:r>
      </w:hyperlink>
    </w:p>
    <w:p w:rsidR="00A93E07" w:rsidRPr="00A93E07" w:rsidRDefault="00A93E07" w:rsidP="00A93E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A93E07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A93E07" w:rsidRPr="00A93E07" w:rsidRDefault="00A93E07" w:rsidP="00A93E07">
      <w:pPr>
        <w:spacing w:after="0" w:line="240" w:lineRule="auto"/>
        <w:jc w:val="center"/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</w:pPr>
      <w:r w:rsidRPr="00A93E07">
        <w:rPr>
          <w:rFonts w:ascii="Segoe UI" w:eastAsia="Times New Roman" w:hAnsi="Segoe UI" w:cs="Segoe UI"/>
          <w:color w:val="1D2125"/>
          <w:sz w:val="18"/>
          <w:szCs w:val="18"/>
          <w:lang w:eastAsia="nl-NL"/>
        </w:rPr>
        <w:t>Ga naar...</w:t>
      </w:r>
    </w:p>
    <w:p w:rsidR="00A93E07" w:rsidRPr="00A93E07" w:rsidRDefault="00A93E07" w:rsidP="00A93E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A93E07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:rsidR="00D56451" w:rsidRDefault="00D56451"/>
    <w:sectPr w:rsidR="00D56451" w:rsidSect="00D5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BBD"/>
    <w:multiLevelType w:val="multilevel"/>
    <w:tmpl w:val="DF6C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5019D"/>
    <w:multiLevelType w:val="multilevel"/>
    <w:tmpl w:val="F8E6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94C8A"/>
    <w:multiLevelType w:val="multilevel"/>
    <w:tmpl w:val="433A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E07"/>
    <w:rsid w:val="00A93E07"/>
    <w:rsid w:val="00D5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6451"/>
  </w:style>
  <w:style w:type="paragraph" w:styleId="Kop2">
    <w:name w:val="heading 2"/>
    <w:basedOn w:val="Standaard"/>
    <w:link w:val="Kop2Char"/>
    <w:uiPriority w:val="9"/>
    <w:qFormat/>
    <w:rsid w:val="00A93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A93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93E0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A93E0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A93E0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A9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93E07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93E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93E07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93E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93E07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6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nstelo.nl/moodle/mod/page/view.php?id=319341&amp;forcevie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1</cp:revision>
  <cp:lastPrinted>2025-07-28T07:07:00Z</cp:lastPrinted>
  <dcterms:created xsi:type="dcterms:W3CDTF">2025-07-28T07:06:00Z</dcterms:created>
  <dcterms:modified xsi:type="dcterms:W3CDTF">2025-07-28T07:08:00Z</dcterms:modified>
</cp:coreProperties>
</file>